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9619A" w14:textId="77777777" w:rsidR="00983308" w:rsidRPr="006D6881" w:rsidRDefault="00983308" w:rsidP="00983308">
      <w:pPr>
        <w:jc w:val="right"/>
        <w:rPr>
          <w:rFonts w:ascii="Papyrus" w:hAnsi="Papyrus"/>
          <w:sz w:val="24"/>
          <w:szCs w:val="24"/>
        </w:rPr>
      </w:pPr>
      <w:r w:rsidRPr="006D6881">
        <w:rPr>
          <w:rFonts w:ascii="Papyrus" w:hAnsi="Papyrus"/>
          <w:sz w:val="24"/>
          <w:szCs w:val="24"/>
        </w:rPr>
        <w:t>Jauchzet, frohlocket!</w:t>
      </w:r>
    </w:p>
    <w:p w14:paraId="70F21C2C" w14:textId="77777777" w:rsidR="00983308" w:rsidRPr="006D6881" w:rsidRDefault="00983308" w:rsidP="00983308">
      <w:pPr>
        <w:jc w:val="center"/>
        <w:rPr>
          <w:rFonts w:ascii="Papyrus" w:hAnsi="Papyrus"/>
          <w:sz w:val="36"/>
          <w:szCs w:val="36"/>
        </w:rPr>
      </w:pPr>
      <w:r w:rsidRPr="006D6881">
        <w:rPr>
          <w:rFonts w:ascii="Papyrus" w:hAnsi="Papyrus"/>
          <w:sz w:val="36"/>
          <w:szCs w:val="36"/>
        </w:rPr>
        <w:t>Musikalische Weihnachtsandacht</w:t>
      </w:r>
    </w:p>
    <w:p w14:paraId="59CB0C2F" w14:textId="5D9F41D0" w:rsidR="00983308" w:rsidRDefault="00983308"/>
    <w:p w14:paraId="74408C29" w14:textId="77777777" w:rsidR="00983308" w:rsidRPr="00CA7CF5" w:rsidRDefault="00983308" w:rsidP="00983308">
      <w:pPr>
        <w:rPr>
          <w:b/>
          <w:i/>
        </w:rPr>
      </w:pPr>
      <w:r w:rsidRPr="00CA7CF5">
        <w:rPr>
          <w:b/>
          <w:i/>
        </w:rPr>
        <w:t>Teil 1: Jauchzet, frohlocket</w:t>
      </w:r>
    </w:p>
    <w:p w14:paraId="41ACA121" w14:textId="6E4CA0BB" w:rsidR="00983308" w:rsidRDefault="00983308">
      <w:pPr>
        <w:rPr>
          <w:i/>
          <w:iCs/>
        </w:rPr>
      </w:pPr>
      <w:r w:rsidRPr="00BA2BB7">
        <w:rPr>
          <w:i/>
          <w:iCs/>
        </w:rPr>
        <w:t>Choral:  Wie soll ich dich empfangen (nach der Arie: „Bereite dich Zion“)</w:t>
      </w:r>
      <w:r>
        <w:rPr>
          <w:noProof/>
        </w:rPr>
        <w:drawing>
          <wp:inline distT="0" distB="0" distL="0" distR="0" wp14:anchorId="4630867C" wp14:editId="74223697">
            <wp:extent cx="5283382" cy="6487522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83" cy="65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2205" w14:textId="1B88C581" w:rsidR="00983308" w:rsidRDefault="00983308">
      <w:pPr>
        <w:rPr>
          <w:i/>
          <w:iCs/>
        </w:rPr>
      </w:pPr>
    </w:p>
    <w:p w14:paraId="72FEE8A7" w14:textId="77777777" w:rsidR="00A33445" w:rsidRPr="00ED592E" w:rsidRDefault="00A33445" w:rsidP="00A33445">
      <w:pPr>
        <w:rPr>
          <w:bCs/>
          <w:i/>
        </w:rPr>
      </w:pPr>
      <w:r w:rsidRPr="00ED592E">
        <w:rPr>
          <w:bCs/>
          <w:i/>
        </w:rPr>
        <w:t>Choral: Ach mein herzliebes Jesulein (nach der Arie: „Großer Herr“)</w:t>
      </w:r>
    </w:p>
    <w:p w14:paraId="7C33E92A" w14:textId="47EF5174" w:rsidR="00983308" w:rsidRDefault="00A14C93">
      <w:r>
        <w:rPr>
          <w:noProof/>
        </w:rPr>
        <w:lastRenderedPageBreak/>
        <w:drawing>
          <wp:inline distT="0" distB="0" distL="0" distR="0" wp14:anchorId="4314A708" wp14:editId="279852F4">
            <wp:extent cx="5793105" cy="7978747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810" cy="801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169F" w14:textId="542FB32B" w:rsidR="00A33445" w:rsidRDefault="00A33445"/>
    <w:p w14:paraId="44F9578E" w14:textId="60A110FB" w:rsidR="00A33445" w:rsidRDefault="00A33445"/>
    <w:p w14:paraId="0E19B9E3" w14:textId="77777777" w:rsidR="00A33445" w:rsidRDefault="00A33445" w:rsidP="00A33445">
      <w:r w:rsidRPr="008773D0">
        <w:rPr>
          <w:b/>
          <w:i/>
        </w:rPr>
        <w:t xml:space="preserve">Teil 2: </w:t>
      </w:r>
      <w:r>
        <w:rPr>
          <w:b/>
          <w:i/>
        </w:rPr>
        <w:t>„</w:t>
      </w:r>
      <w:r w:rsidRPr="008773D0">
        <w:rPr>
          <w:b/>
          <w:i/>
        </w:rPr>
        <w:t>Frohe Hirten eilt, ach eilet</w:t>
      </w:r>
      <w:r>
        <w:rPr>
          <w:b/>
          <w:i/>
        </w:rPr>
        <w:t>“</w:t>
      </w:r>
    </w:p>
    <w:p w14:paraId="0BFD0047" w14:textId="10D8650A" w:rsidR="00A33445" w:rsidRDefault="00A33445" w:rsidP="00A33445">
      <w:pPr>
        <w:rPr>
          <w:i/>
        </w:rPr>
      </w:pPr>
      <w:r w:rsidRPr="00CA7CF5">
        <w:rPr>
          <w:i/>
        </w:rPr>
        <w:lastRenderedPageBreak/>
        <w:t>Choral:  Schaut hin dort liegt im finstern Stall (nach der Arie: „Frohe Hirten“ und darauffolgendem Rezitativ)</w:t>
      </w:r>
    </w:p>
    <w:p w14:paraId="1C875021" w14:textId="5D0AF55A" w:rsidR="00A33445" w:rsidRDefault="003A6114">
      <w:r>
        <w:rPr>
          <w:noProof/>
        </w:rPr>
        <w:drawing>
          <wp:inline distT="0" distB="0" distL="0" distR="0" wp14:anchorId="0873610E" wp14:editId="753D6167">
            <wp:extent cx="5760720" cy="73556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65" cy="73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F8A0" w14:textId="09DFC3A8" w:rsidR="00A33445" w:rsidRDefault="00A33445"/>
    <w:p w14:paraId="6861B9FA" w14:textId="0828A3A2" w:rsidR="00A33445" w:rsidRDefault="00A33445"/>
    <w:p w14:paraId="1A1A4257" w14:textId="4621BC68" w:rsidR="00A33445" w:rsidRDefault="00A33445"/>
    <w:p w14:paraId="519AA388" w14:textId="00C476A8" w:rsidR="00A33445" w:rsidRDefault="00A33445" w:rsidP="00A33445">
      <w:pPr>
        <w:rPr>
          <w:i/>
        </w:rPr>
      </w:pPr>
      <w:r w:rsidRPr="00CA7CF5">
        <w:rPr>
          <w:i/>
        </w:rPr>
        <w:t xml:space="preserve">Choral: Wir singen dir in deinem Heer </w:t>
      </w:r>
      <w:r>
        <w:rPr>
          <w:i/>
        </w:rPr>
        <w:t>(nach Rezitativ: „Und alsobald war da“</w:t>
      </w:r>
      <w:r w:rsidR="008E4480">
        <w:rPr>
          <w:i/>
        </w:rPr>
        <w:t>)</w:t>
      </w:r>
    </w:p>
    <w:p w14:paraId="281B74A4" w14:textId="503E73C6" w:rsidR="00EE2161" w:rsidRDefault="00EE2161">
      <w:r>
        <w:rPr>
          <w:noProof/>
        </w:rPr>
        <w:lastRenderedPageBreak/>
        <w:drawing>
          <wp:inline distT="0" distB="0" distL="0" distR="0" wp14:anchorId="06EC4248" wp14:editId="2D4C76DF">
            <wp:extent cx="5760720" cy="73075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B355" w14:textId="77777777" w:rsidR="00EE2161" w:rsidRDefault="00EE2161" w:rsidP="00A33445">
      <w:pPr>
        <w:rPr>
          <w:b/>
          <w:i/>
        </w:rPr>
      </w:pPr>
    </w:p>
    <w:p w14:paraId="3D34AAC0" w14:textId="621C989F" w:rsidR="00A33445" w:rsidRPr="00CA7CF5" w:rsidRDefault="00A33445" w:rsidP="00A33445">
      <w:pPr>
        <w:rPr>
          <w:b/>
          <w:i/>
        </w:rPr>
      </w:pPr>
      <w:r w:rsidRPr="00CA7CF5">
        <w:rPr>
          <w:b/>
          <w:i/>
        </w:rPr>
        <w:t xml:space="preserve">Teil 3: </w:t>
      </w:r>
      <w:r>
        <w:rPr>
          <w:b/>
          <w:i/>
        </w:rPr>
        <w:t>„</w:t>
      </w:r>
      <w:r w:rsidRPr="00CA7CF5">
        <w:rPr>
          <w:b/>
          <w:i/>
        </w:rPr>
        <w:t>Lasset uns nun gehen gen Bethlehem</w:t>
      </w:r>
      <w:r>
        <w:rPr>
          <w:b/>
          <w:i/>
        </w:rPr>
        <w:t>“</w:t>
      </w:r>
    </w:p>
    <w:p w14:paraId="2887530E" w14:textId="41653C74" w:rsidR="00A33445" w:rsidRDefault="00A33445" w:rsidP="00A33445">
      <w:r>
        <w:t>Die Hirten finden das Kind in der Krippe</w:t>
      </w:r>
    </w:p>
    <w:p w14:paraId="4C7968A5" w14:textId="785119C6" w:rsidR="00A33445" w:rsidRPr="003722DB" w:rsidRDefault="00A33445" w:rsidP="00A33445">
      <w:pPr>
        <w:rPr>
          <w:b/>
          <w:i/>
        </w:rPr>
      </w:pPr>
      <w:r w:rsidRPr="003722DB">
        <w:rPr>
          <w:b/>
          <w:i/>
        </w:rPr>
        <w:t>Teil 4: „Jesu du mein liebstes Leben“ (nur Text)</w:t>
      </w:r>
    </w:p>
    <w:p w14:paraId="4F9B8664" w14:textId="4D6FC4C5" w:rsidR="00A33445" w:rsidRPr="00CA7CF5" w:rsidRDefault="00A33445" w:rsidP="00A33445">
      <w:pPr>
        <w:rPr>
          <w:b/>
          <w:i/>
        </w:rPr>
      </w:pPr>
      <w:r w:rsidRPr="00CA7CF5">
        <w:rPr>
          <w:b/>
          <w:i/>
        </w:rPr>
        <w:t xml:space="preserve">Teil </w:t>
      </w:r>
      <w:r>
        <w:rPr>
          <w:b/>
          <w:i/>
        </w:rPr>
        <w:t>5</w:t>
      </w:r>
      <w:r w:rsidRPr="00CA7CF5">
        <w:rPr>
          <w:b/>
          <w:i/>
        </w:rPr>
        <w:t xml:space="preserve">: </w:t>
      </w:r>
      <w:r>
        <w:rPr>
          <w:b/>
          <w:i/>
        </w:rPr>
        <w:t>„</w:t>
      </w:r>
      <w:r w:rsidRPr="00CA7CF5">
        <w:rPr>
          <w:b/>
          <w:i/>
        </w:rPr>
        <w:t>Ehre sei dir Gott gesungen</w:t>
      </w:r>
      <w:r>
        <w:rPr>
          <w:b/>
          <w:i/>
        </w:rPr>
        <w:t>“</w:t>
      </w:r>
    </w:p>
    <w:p w14:paraId="1C7F7DF3" w14:textId="77777777" w:rsidR="00A33445" w:rsidRDefault="00A33445" w:rsidP="00A33445"/>
    <w:p w14:paraId="620FA206" w14:textId="77777777" w:rsidR="00A33445" w:rsidRPr="00CA7CF5" w:rsidRDefault="00A33445" w:rsidP="00A33445">
      <w:pPr>
        <w:rPr>
          <w:b/>
          <w:i/>
        </w:rPr>
      </w:pPr>
      <w:r w:rsidRPr="00CA7CF5">
        <w:rPr>
          <w:b/>
          <w:i/>
        </w:rPr>
        <w:t xml:space="preserve">Teil 6: </w:t>
      </w:r>
      <w:r>
        <w:rPr>
          <w:b/>
          <w:i/>
        </w:rPr>
        <w:t>„</w:t>
      </w:r>
      <w:r w:rsidRPr="00CA7CF5">
        <w:rPr>
          <w:b/>
          <w:i/>
        </w:rPr>
        <w:t>Ich steh an deiner Krippen hier</w:t>
      </w:r>
      <w:r>
        <w:rPr>
          <w:b/>
          <w:i/>
        </w:rPr>
        <w:t>“</w:t>
      </w:r>
    </w:p>
    <w:p w14:paraId="2F56AF2E" w14:textId="1DA490E5" w:rsidR="00A33445" w:rsidRDefault="00A33445" w:rsidP="00A33445">
      <w:pPr>
        <w:rPr>
          <w:i/>
        </w:rPr>
      </w:pPr>
      <w:r w:rsidRPr="00CA7CF5">
        <w:rPr>
          <w:i/>
        </w:rPr>
        <w:t xml:space="preserve">Choral: Ich steh an deiner Krippen hier (nach </w:t>
      </w:r>
      <w:r w:rsidR="00D876B7">
        <w:rPr>
          <w:i/>
        </w:rPr>
        <w:t>Rezitativ</w:t>
      </w:r>
      <w:r w:rsidR="00911894">
        <w:rPr>
          <w:i/>
        </w:rPr>
        <w:t>:</w:t>
      </w:r>
      <w:r w:rsidRPr="00CA7CF5">
        <w:rPr>
          <w:i/>
        </w:rPr>
        <w:t xml:space="preserve"> „</w:t>
      </w:r>
      <w:r w:rsidR="00D876B7">
        <w:rPr>
          <w:i/>
        </w:rPr>
        <w:t>Als sie nun den König</w:t>
      </w:r>
      <w:r w:rsidR="00911894">
        <w:rPr>
          <w:i/>
        </w:rPr>
        <w:t>“</w:t>
      </w:r>
      <w:r w:rsidRPr="00CA7CF5">
        <w:rPr>
          <w:i/>
        </w:rPr>
        <w:t>)</w:t>
      </w:r>
      <w:r w:rsidR="00BC4DD5">
        <w:rPr>
          <w:i/>
          <w:noProof/>
        </w:rPr>
        <w:drawing>
          <wp:inline distT="0" distB="0" distL="0" distR="0" wp14:anchorId="22EE18A2" wp14:editId="072008C6">
            <wp:extent cx="5760720" cy="79171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606F" w14:textId="43CA653D" w:rsidR="00A33445" w:rsidRDefault="00A33445" w:rsidP="00A33445">
      <w:r w:rsidRPr="00ED592E">
        <w:rPr>
          <w:i/>
          <w:iCs/>
        </w:rPr>
        <w:t>Choral: Nun seid ihr wohlgerochen (nach Rezitativ: „Was will der Hölle“)</w:t>
      </w:r>
    </w:p>
    <w:p w14:paraId="2FBD59FD" w14:textId="77777777" w:rsidR="008D1E31" w:rsidRDefault="008D1E31" w:rsidP="00A33445"/>
    <w:p w14:paraId="30F5460E" w14:textId="77777777" w:rsidR="008D1E31" w:rsidRDefault="00AB100D" w:rsidP="00A33445">
      <w:r>
        <w:rPr>
          <w:noProof/>
        </w:rPr>
        <w:drawing>
          <wp:inline distT="0" distB="0" distL="0" distR="0" wp14:anchorId="4FD49CAE" wp14:editId="1A0CC9DA">
            <wp:extent cx="5939554" cy="3584403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070" cy="360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2E3DD" w14:textId="77777777" w:rsidR="008D1E31" w:rsidRDefault="008D1E31" w:rsidP="00A33445"/>
    <w:p w14:paraId="5811D505" w14:textId="4C8D58C2" w:rsidR="00A33445" w:rsidRDefault="00AB100D" w:rsidP="00A33445">
      <w:r>
        <w:rPr>
          <w:noProof/>
        </w:rPr>
        <w:drawing>
          <wp:inline distT="0" distB="0" distL="0" distR="0" wp14:anchorId="4251D57B" wp14:editId="5F32B0F9">
            <wp:extent cx="5955665" cy="3447207"/>
            <wp:effectExtent l="0" t="0" r="6985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565" cy="345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A0D0" w14:textId="7FB77A5C" w:rsidR="00AB100D" w:rsidRDefault="00AB100D" w:rsidP="00A33445">
      <w:r>
        <w:rPr>
          <w:noProof/>
        </w:rPr>
        <w:lastRenderedPageBreak/>
        <w:drawing>
          <wp:inline distT="0" distB="0" distL="0" distR="0" wp14:anchorId="3CDE28BD" wp14:editId="0152164F">
            <wp:extent cx="5760720" cy="3140710"/>
            <wp:effectExtent l="0" t="0" r="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FFDB" w14:textId="22119BB7" w:rsidR="00AB100D" w:rsidRDefault="00AB100D" w:rsidP="008E4480">
      <w:pPr>
        <w:jc w:val="center"/>
      </w:pPr>
      <w:r>
        <w:rPr>
          <w:noProof/>
        </w:rPr>
        <w:drawing>
          <wp:inline distT="0" distB="0" distL="0" distR="0" wp14:anchorId="188F92D9" wp14:editId="7B62DF82">
            <wp:extent cx="5760720" cy="309118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7B13" w14:textId="49B0A68F" w:rsidR="00AB100D" w:rsidRDefault="00AB100D" w:rsidP="00A33445"/>
    <w:p w14:paraId="3E264011" w14:textId="77777777" w:rsidR="008E4480" w:rsidRPr="008E4480" w:rsidRDefault="008E4480" w:rsidP="008E4480">
      <w:pPr>
        <w:jc w:val="center"/>
        <w:rPr>
          <w:rFonts w:ascii="Papyrus" w:hAnsi="Papyrus"/>
          <w:sz w:val="40"/>
          <w:szCs w:val="40"/>
        </w:rPr>
      </w:pPr>
      <w:r w:rsidRPr="008E4480">
        <w:rPr>
          <w:rFonts w:ascii="Papyrus" w:hAnsi="Papyrus"/>
          <w:sz w:val="40"/>
          <w:szCs w:val="40"/>
        </w:rPr>
        <w:t xml:space="preserve">Danke fürs Mitsingen! </w:t>
      </w:r>
    </w:p>
    <w:p w14:paraId="47E8A2BC" w14:textId="2E354EE0" w:rsidR="008E4480" w:rsidRPr="008E4480" w:rsidRDefault="008E4480" w:rsidP="008E4480">
      <w:pPr>
        <w:jc w:val="center"/>
        <w:rPr>
          <w:rFonts w:ascii="Papyrus" w:hAnsi="Papyrus"/>
          <w:sz w:val="40"/>
          <w:szCs w:val="40"/>
        </w:rPr>
      </w:pPr>
      <w:r w:rsidRPr="008E4480">
        <w:rPr>
          <w:rFonts w:ascii="Papyrus" w:hAnsi="Papyrus"/>
          <w:sz w:val="40"/>
          <w:szCs w:val="40"/>
        </w:rPr>
        <w:t>Wir wünschen allen ein</w:t>
      </w:r>
      <w:r>
        <w:rPr>
          <w:rFonts w:ascii="Papyrus" w:hAnsi="Papyrus"/>
          <w:sz w:val="40"/>
          <w:szCs w:val="40"/>
        </w:rPr>
        <w:t>e</w:t>
      </w:r>
      <w:r w:rsidRPr="008E4480">
        <w:rPr>
          <w:rFonts w:ascii="Papyrus" w:hAnsi="Papyrus"/>
          <w:sz w:val="40"/>
          <w:szCs w:val="40"/>
        </w:rPr>
        <w:t xml:space="preserve"> besinnliche Weihnachtszeit!</w:t>
      </w:r>
    </w:p>
    <w:p w14:paraId="39EEC7D8" w14:textId="18757BF8" w:rsidR="008E4480" w:rsidRDefault="008E4480" w:rsidP="00A33445"/>
    <w:p w14:paraId="0A5B5DF6" w14:textId="2983EE5E" w:rsidR="00A33445" w:rsidRPr="007262F1" w:rsidRDefault="007262F1" w:rsidP="008E4480">
      <w:pPr>
        <w:jc w:val="center"/>
        <w:rPr>
          <w:i/>
          <w:color w:val="000000" w:themeColor="text1"/>
          <w:sz w:val="32"/>
          <w:szCs w:val="32"/>
        </w:rPr>
      </w:pPr>
      <w:hyperlink r:id="rId15" w:history="1">
        <w:r w:rsidRPr="007262F1">
          <w:rPr>
            <w:rStyle w:val="Hyperlink"/>
            <w:i/>
            <w:color w:val="000000" w:themeColor="text1"/>
            <w:sz w:val="32"/>
            <w:szCs w:val="32"/>
          </w:rPr>
          <w:t>www.essenza.live</w:t>
        </w:r>
      </w:hyperlink>
    </w:p>
    <w:sectPr w:rsidR="00A33445" w:rsidRPr="007262F1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CE8CCE" w14:textId="77777777" w:rsidR="005E6325" w:rsidRDefault="005E6325" w:rsidP="00EA0BDA">
      <w:pPr>
        <w:spacing w:after="0" w:line="240" w:lineRule="auto"/>
      </w:pPr>
      <w:r>
        <w:separator/>
      </w:r>
    </w:p>
  </w:endnote>
  <w:endnote w:type="continuationSeparator" w:id="0">
    <w:p w14:paraId="34615A3F" w14:textId="77777777" w:rsidR="005E6325" w:rsidRDefault="005E6325" w:rsidP="00EA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6944442"/>
      <w:docPartObj>
        <w:docPartGallery w:val="Page Numbers (Bottom of Page)"/>
        <w:docPartUnique/>
      </w:docPartObj>
    </w:sdtPr>
    <w:sdtContent>
      <w:p w14:paraId="642532B4" w14:textId="4B7E3E3F" w:rsidR="00EA0BDA" w:rsidRDefault="00EA0BD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715371E" w14:textId="77777777" w:rsidR="00EA0BDA" w:rsidRDefault="00EA0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82329" w14:textId="77777777" w:rsidR="005E6325" w:rsidRDefault="005E6325" w:rsidP="00EA0BDA">
      <w:pPr>
        <w:spacing w:after="0" w:line="240" w:lineRule="auto"/>
      </w:pPr>
      <w:r>
        <w:separator/>
      </w:r>
    </w:p>
  </w:footnote>
  <w:footnote w:type="continuationSeparator" w:id="0">
    <w:p w14:paraId="5B195341" w14:textId="77777777" w:rsidR="005E6325" w:rsidRDefault="005E6325" w:rsidP="00EA0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308"/>
    <w:rsid w:val="0002456D"/>
    <w:rsid w:val="0016347B"/>
    <w:rsid w:val="002232AF"/>
    <w:rsid w:val="00277F18"/>
    <w:rsid w:val="003A6114"/>
    <w:rsid w:val="00401990"/>
    <w:rsid w:val="00452D80"/>
    <w:rsid w:val="005E6325"/>
    <w:rsid w:val="00613C58"/>
    <w:rsid w:val="007262F1"/>
    <w:rsid w:val="007F4998"/>
    <w:rsid w:val="00890CF7"/>
    <w:rsid w:val="008A7987"/>
    <w:rsid w:val="008D1E31"/>
    <w:rsid w:val="008E4480"/>
    <w:rsid w:val="00906CCB"/>
    <w:rsid w:val="00911894"/>
    <w:rsid w:val="00967E38"/>
    <w:rsid w:val="00983308"/>
    <w:rsid w:val="009E1D89"/>
    <w:rsid w:val="00A14C93"/>
    <w:rsid w:val="00A17267"/>
    <w:rsid w:val="00A33445"/>
    <w:rsid w:val="00AB100D"/>
    <w:rsid w:val="00BC4DD5"/>
    <w:rsid w:val="00CC4E9F"/>
    <w:rsid w:val="00D876B7"/>
    <w:rsid w:val="00EA0BDA"/>
    <w:rsid w:val="00EE2161"/>
    <w:rsid w:val="00F1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5BDA7"/>
  <w15:chartTrackingRefBased/>
  <w15:docId w15:val="{22EDDA92-F02A-49DB-AD08-764BA3C6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34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34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0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BDA"/>
  </w:style>
  <w:style w:type="paragraph" w:styleId="Footer">
    <w:name w:val="footer"/>
    <w:basedOn w:val="Normal"/>
    <w:link w:val="FooterChar"/>
    <w:uiPriority w:val="99"/>
    <w:unhideWhenUsed/>
    <w:rsid w:val="00EA0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essenza.live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Oberparleiter</dc:creator>
  <cp:keywords/>
  <dc:description/>
  <cp:lastModifiedBy>Elisabeth Irvine</cp:lastModifiedBy>
  <cp:revision>2</cp:revision>
  <dcterms:created xsi:type="dcterms:W3CDTF">2024-11-10T10:02:00Z</dcterms:created>
  <dcterms:modified xsi:type="dcterms:W3CDTF">2024-11-10T10:02:00Z</dcterms:modified>
</cp:coreProperties>
</file>